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1190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90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6838" w:hRule="exact"/>
          <w:jc w:val="center"/>
        </w:trPr>
        <w:tc>
          <w:tcPr>
            <w:tcW w:w="11907" w:type="dxa"/>
            <w:vAlign w:val="center"/>
          </w:tcPr>
          <w:p>
            <w:pPr>
              <w:pStyle w:val="5"/>
              <w:jc w:val="center"/>
            </w:pPr>
            <w:bookmarkStart w:id="0" w:name="_GoBack"/>
            <w:bookmarkEnd w:id="0"/>
          </w:p>
        </w:tc>
      </w:tr>
    </w:tbl>
    <w:p>
      <w:pPr>
        <w:pStyle w:val="5"/>
        <w:rPr>
          <w:vanish/>
        </w:rPr>
      </w:pPr>
    </w:p>
    <w:sectPr>
      <w:type w:val="continuous"/>
      <w:pgSz w:w="11906" w:h="16838"/>
      <w:pgMar w:top="0" w:right="0" w:bottom="0" w:left="0" w:header="0" w:footer="0" w:gutter="0"/>
      <w:paperSrc w:first="4" w:other="4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A4E"/>
    <w:rsid w:val="001D3E0C"/>
    <w:rsid w:val="003E2066"/>
    <w:rsid w:val="006548C2"/>
    <w:rsid w:val="006C1C06"/>
    <w:rsid w:val="00825A4E"/>
    <w:rsid w:val="009E6711"/>
    <w:rsid w:val="00A02DCA"/>
    <w:rsid w:val="00A055F9"/>
    <w:rsid w:val="00B249CC"/>
    <w:rsid w:val="00C60712"/>
    <w:rsid w:val="32A11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GB" w:eastAsia="en-US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5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</Words>
  <Characters>17</Characters>
  <Lines>1</Lines>
  <Paragraphs>1</Paragraphs>
  <TotalTime>2</TotalTime>
  <ScaleCrop>false</ScaleCrop>
  <LinksUpToDate>false</LinksUpToDate>
  <CharactersWithSpaces>18</CharactersWithSpaces>
  <Application>WPS Office_12.8.2.15091_F1E327BC-269C-435d-A152-05C5408002CA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2015-02-18T12:17:00Z</dcterms:created>
  <dc:creator>lv.zheng</dc:creator>
  <cp:lastModifiedBy>lv.zheng</cp:lastModifiedBy>
  <dcterms:modified xsi:type="dcterms:W3CDTF">2026-07-01T08:35:30Z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2052-12.8.2.15091</vt:lpwstr>
  </property>
  <property fmtid="{D5CDD505-2E9C-101B-9397-08002B2CF9AE}" pid="3" name="ICV">
    <vt:lpwstr>3E4A0FEBA69841298E0C72DCD021DBA9_12</vt:lpwstr>
  </property>
</Properties>
</file>