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515"/>
        <w:gridCol w:w="170"/>
        <w:gridCol w:w="3515"/>
        <w:gridCol w:w="170"/>
        <w:gridCol w:w="35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58" w:hRule="exact"/>
          <w:jc w:val="center"/>
        </w:trPr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58" w:hRule="exact"/>
          <w:jc w:val="center"/>
        </w:trPr>
        <w:tc>
          <w:tcPr>
            <w:tcW w:w="3515" w:type="dxa"/>
            <w:vAlign w:val="center"/>
          </w:tcPr>
          <w:p>
            <w:pPr>
              <w:ind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58" w:hRule="exact"/>
          <w:jc w:val="center"/>
        </w:trPr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58" w:hRule="exact"/>
          <w:jc w:val="center"/>
        </w:trPr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58" w:hRule="exact"/>
          <w:jc w:val="center"/>
        </w:trPr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58" w:hRule="exact"/>
          <w:jc w:val="center"/>
        </w:trPr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58" w:hRule="exact"/>
          <w:jc w:val="center"/>
        </w:trPr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758" w:hRule="exact"/>
          <w:jc w:val="center"/>
        </w:trPr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1758" w:hRule="exact"/>
          <w:jc w:val="center"/>
        </w:trPr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170" w:type="dxa"/>
            <w:vAlign w:val="center"/>
          </w:tcPr>
          <w:p>
            <w:pPr>
              <w:ind w:left="94" w:right="94"/>
              <w:jc w:val="center"/>
            </w:pPr>
          </w:p>
        </w:tc>
        <w:tc>
          <w:tcPr>
            <w:tcW w:w="3515" w:type="dxa"/>
            <w:vAlign w:val="center"/>
          </w:tcPr>
          <w:p>
            <w:pPr>
              <w:ind w:left="94" w:right="94"/>
              <w:jc w:val="center"/>
            </w:pPr>
          </w:p>
        </w:tc>
      </w:tr>
    </w:tbl>
    <w:p>
      <w:pPr>
        <w:ind w:left="94" w:right="94"/>
        <w:rPr>
          <w:vanish/>
        </w:rPr>
      </w:pPr>
    </w:p>
    <w:sectPr>
      <w:type w:val="continuous"/>
      <w:pgSz w:w="11907" w:h="16840"/>
      <w:pgMar w:top="510" w:right="170" w:bottom="176" w:left="170" w:header="0" w:footer="0" w:gutter="0"/>
      <w:paperSrc w:first="7" w:other="7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44"/>
    <w:rsid w:val="001E4F44"/>
    <w:rsid w:val="002E5B3F"/>
    <w:rsid w:val="003A0B0B"/>
    <w:rsid w:val="007C7EB3"/>
    <w:rsid w:val="00A61EA6"/>
    <w:rsid w:val="00D52C97"/>
    <w:rsid w:val="1619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8</Words>
  <Characters>49</Characters>
  <Lines>1</Lines>
  <Paragraphs>1</Paragraphs>
  <TotalTime>29</TotalTime>
  <ScaleCrop>false</ScaleCrop>
  <LinksUpToDate>false</LinksUpToDate>
  <CharactersWithSpaces>56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2021-07-28T08:07:00Z</dcterms:created>
  <dc:creator>admin</dc:creator>
  <cp:lastModifiedBy>lv.zheng</cp:lastModifiedBy>
  <dcterms:modified xsi:type="dcterms:W3CDTF">2026-07-02T00:20:32Z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E5121B0687E94847AFEC9795BD86E5E8_12</vt:lpwstr>
  </property>
</Properties>
</file>