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134"/>
        <w:gridCol w:w="227"/>
        <w:gridCol w:w="1134"/>
        <w:gridCol w:w="227"/>
        <w:gridCol w:w="1134"/>
        <w:gridCol w:w="227"/>
        <w:gridCol w:w="1134"/>
        <w:gridCol w:w="227"/>
        <w:gridCol w:w="1134"/>
        <w:gridCol w:w="227"/>
        <w:gridCol w:w="1134"/>
        <w:gridCol w:w="227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27" w:hRule="exac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27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134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227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top"/>
          </w:tcPr>
          <w:p>
            <w:pPr>
              <w:ind w:left="94" w:right="94"/>
            </w:pPr>
          </w:p>
        </w:tc>
      </w:tr>
    </w:tbl>
    <w:p>
      <w:pPr>
        <w:ind w:left="94" w:right="94"/>
        <w:rPr>
          <w:vanish/>
        </w:rPr>
      </w:pPr>
    </w:p>
    <w:sectPr>
      <w:type w:val="continuous"/>
      <w:pgSz w:w="11905" w:h="16837"/>
      <w:pgMar w:top="1729" w:right="0" w:bottom="567" w:left="0" w:header="0" w:footer="0" w:gutter="0"/>
      <w:paperSrc w:first="7" w:other="7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35"/>
    <w:rsid w:val="00062808"/>
    <w:rsid w:val="001B0ECA"/>
    <w:rsid w:val="002025C3"/>
    <w:rsid w:val="00340363"/>
    <w:rsid w:val="004A4C35"/>
    <w:rsid w:val="00544768"/>
    <w:rsid w:val="00636F41"/>
    <w:rsid w:val="006A60FC"/>
    <w:rsid w:val="006D0388"/>
    <w:rsid w:val="008F19E8"/>
    <w:rsid w:val="00A05B16"/>
    <w:rsid w:val="00A73933"/>
    <w:rsid w:val="00BA3711"/>
    <w:rsid w:val="00BE175F"/>
    <w:rsid w:val="00C315AA"/>
    <w:rsid w:val="00CF5B10"/>
    <w:rsid w:val="00D95FA9"/>
    <w:rsid w:val="00ED484B"/>
    <w:rsid w:val="00F04C78"/>
    <w:rsid w:val="00FF505A"/>
    <w:rsid w:val="118E0C59"/>
    <w:rsid w:val="121656BA"/>
    <w:rsid w:val="16BF2B60"/>
    <w:rsid w:val="213C22E6"/>
    <w:rsid w:val="33BE2874"/>
    <w:rsid w:val="36E0150E"/>
    <w:rsid w:val="4F6A776F"/>
    <w:rsid w:val="59FB53D6"/>
    <w:rsid w:val="675F40C8"/>
    <w:rsid w:val="72002E95"/>
    <w:rsid w:val="7B37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pantum</Company>
  <Pages>1</Pages>
  <Words>22</Words>
  <Characters>132</Characters>
  <Lines>1</Lines>
  <Paragraphs>1</Paragraphs>
  <TotalTime>50</TotalTime>
  <ScaleCrop>false</ScaleCrop>
  <LinksUpToDate>false</LinksUpToDate>
  <CharactersWithSpaces>153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2023-02-22T07:09:00Z</dcterms:created>
  <dc:creator>陈霖（产品部）</dc:creator>
  <cp:lastModifiedBy>lv.zheng</cp:lastModifiedBy>
  <cp:lastPrinted>2026-02-27T05:56:00Z</cp:lastPrinted>
  <dcterms:modified xsi:type="dcterms:W3CDTF">2026-02-27T06:19:14Z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846B99A69A554D70B20CBDA0E20C2069_12</vt:lpwstr>
  </property>
</Properties>
</file>